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KBIR-2026-03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sbau RealschulePlus Birkenfeld: Trockenbauarbeiten: abgehängte Deck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ockenbauarbeiten: abgehängte Deck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